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83" w:rsidRDefault="00EB24F3" w:rsidP="00ED6C83">
      <w:pPr>
        <w:jc w:val="center"/>
        <w:rPr>
          <w:rFonts w:ascii="Tahoma" w:hAnsi="Tahoma" w:cs="Tahoma"/>
          <w:b/>
          <w:sz w:val="110"/>
          <w:szCs w:val="110"/>
        </w:rPr>
      </w:pPr>
      <w:r w:rsidRPr="00EB06B8">
        <w:rPr>
          <w:rFonts w:ascii="Arial Black" w:hAnsi="Arial Black" w:cs="Times New Roman"/>
          <w:b/>
          <w:noProof/>
          <w:sz w:val="96"/>
          <w:szCs w:val="96"/>
          <w:u w:val="single"/>
          <w:lang w:eastAsia="de-D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5176520</wp:posOffset>
            </wp:positionH>
            <wp:positionV relativeFrom="paragraph">
              <wp:posOffset>-1448965</wp:posOffset>
            </wp:positionV>
            <wp:extent cx="1221022" cy="1221022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uerwehr_RLBS_Log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022" cy="122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6B8">
        <w:rPr>
          <w:rFonts w:ascii="Arial Black" w:hAnsi="Arial Black" w:cs="Times New Roman"/>
          <w:b/>
          <w:noProof/>
          <w:sz w:val="96"/>
          <w:szCs w:val="9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-532917</wp:posOffset>
                </wp:positionV>
                <wp:extent cx="6119495" cy="31305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990" w:rsidRPr="009C7A47" w:rsidRDefault="00A03990" w:rsidP="00A03990">
                            <w:pPr>
                              <w:pStyle w:val="StandardWeb"/>
                              <w:jc w:val="center"/>
                              <w:rPr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9C7A47">
                              <w:rPr>
                                <w:bCs/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  <w:t>Gott zur Ehr', dem Nächsten zur Wehr!</w:t>
                            </w:r>
                            <w:r w:rsidRPr="009C7A47">
                              <w:rPr>
                                <w:smallCaps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03990" w:rsidRPr="00A03990" w:rsidRDefault="00A0399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1.95pt;width:481.85pt;height:2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Z3DAIAAPIDAAAOAAAAZHJzL2Uyb0RvYy54bWysU9tu2zAMfR+wfxD0vthO4q4xohRduw4D&#10;ugvQ7gMUWY6FSaImKbG7ry8lp2mwvQ3zgyCa5CHPIbW+Go0mB+mDAstoNSspkVZAq+yO0R+Pd+8u&#10;KQmR25ZrsJLRJxno1ebtm/XgGjmHHnQrPUEQG5rBMdrH6JqiCKKXhocZOGnR2YE3PKLpd0Xr+YDo&#10;RhfzsrwoBvCt8yBkCPj3dnLSTcbvOinit64LMhLNKPYW8+nzuU1nsVnzZue565U4tsH/oQvDlcWi&#10;J6hbHjnZe/UXlFHCQ4AuzgSYArpOCZk5IJuq/IPNQ8+dzFxQnOBOMoX/Byu+Hr57olpGF5RYbnBE&#10;j3KMndQtmSd1BhcaDHpwGBbHDzDilDPT4O5B/AzEwk3P7U5eew9DL3mL3VUpszhLnXBCAtkOX6DF&#10;MnwfIQONnTdJOhSDIDpO6ek0GWyFCPx5UVWr5aqmRKBvUS3Kus4lePOS7XyInyQYki6Mepx8RueH&#10;+xBTN7x5CUnFLNwprfP0tSUDo6t6XueEM49REZdTK8PoZZm+aV0SyY+2zcmRKz3dsYC2R9aJ6EQ5&#10;jtsRA5MUW2ifkL+HaQnx0eClB/+bkgEXkNHwa8+9pER/tqjhqlou08ZmY1m/n6Phzz3bcw+3AqEY&#10;jZRM15uYt3zieo1adyrL8NrJsVdcrKzO8RGkzT23c9TrU908AwAA//8DAFBLAwQUAAYACAAAACEA&#10;nDjGEt4AAAAIAQAADwAAAGRycy9kb3ducmV2LnhtbEyPzU7DMBCE70h9B2uRuLU2pIQmxKkQiCuo&#10;5Ufi5sbbJGq8jmK3CW/f7QmOs7Oa+aZYT64TJxxC60nD7UKBQKq8banW8PnxOl+BCNGQNZ0n1PCL&#10;Adbl7KowufUjbfC0jbXgEAq50dDE2OdShqpBZ8LC90js7f3gTGQ51NIOZuRw18k7pVLpTEvc0Jge&#10;nxusDtuj0/D1tv/5Xqr3+sXd96OflCSXSa1vrqenRxARp/j3DBd8RoeSmXb+SDaITgMPiRrmqyQD&#10;wXaWJg8gdnxJlinIspD/B5RnAAAA//8DAFBLAQItABQABgAIAAAAIQC2gziS/gAAAOEBAAATAAAA&#10;AAAAAAAAAAAAAAAAAABbQ29udGVudF9UeXBlc10ueG1sUEsBAi0AFAAGAAgAAAAhADj9If/WAAAA&#10;lAEAAAsAAAAAAAAAAAAAAAAALwEAAF9yZWxzLy5yZWxzUEsBAi0AFAAGAAgAAAAhAHKLVncMAgAA&#10;8gMAAA4AAAAAAAAAAAAAAAAALgIAAGRycy9lMm9Eb2MueG1sUEsBAi0AFAAGAAgAAAAhAJw4xhLe&#10;AAAACAEAAA8AAAAAAAAAAAAAAAAAZgQAAGRycy9kb3ducmV2LnhtbFBLBQYAAAAABAAEAPMAAABx&#10;BQAAAAA=&#10;" filled="f" stroked="f">
                <v:textbox>
                  <w:txbxContent>
                    <w:p w:rsidR="00A03990" w:rsidRPr="009C7A47" w:rsidRDefault="00A03990" w:rsidP="00A03990">
                      <w:pPr>
                        <w:pStyle w:val="StandardWeb"/>
                        <w:jc w:val="center"/>
                        <w:rPr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9C7A47">
                        <w:rPr>
                          <w:bCs/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  <w:t>Gott zur Ehr', dem Nächsten zur Wehr!</w:t>
                      </w:r>
                      <w:r w:rsidRPr="009C7A47">
                        <w:rPr>
                          <w:smallCaps/>
                          <w:color w:val="595959" w:themeColor="text1" w:themeTint="A6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03990" w:rsidRPr="00A03990" w:rsidRDefault="00A0399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6B8">
        <w:rPr>
          <w:rFonts w:ascii="Arial Black" w:hAnsi="Arial Black" w:cs="Times New Roman"/>
          <w:b/>
          <w:noProof/>
          <w:sz w:val="96"/>
          <w:szCs w:val="96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-958063</wp:posOffset>
                </wp:positionV>
                <wp:extent cx="5554345" cy="353060"/>
                <wp:effectExtent l="0" t="0" r="8255" b="889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C78" w:rsidRPr="009D1B9B" w:rsidRDefault="00DC3C78">
                            <w:pP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595959" w:themeColor="text1" w:themeTint="A6"/>
                                <w:sz w:val="54"/>
                                <w:szCs w:val="54"/>
                              </w:rPr>
                            </w:pPr>
                            <w:r w:rsidRPr="009D1B9B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595959" w:themeColor="text1" w:themeTint="A6"/>
                                <w:sz w:val="44"/>
                                <w:szCs w:val="54"/>
                              </w:rPr>
                              <w:t>Freiwillige Feuerwehr Untereichen</w:t>
                            </w:r>
                          </w:p>
                          <w:p w:rsidR="000C3AB5" w:rsidRDefault="000C3AB5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-75.45pt;width:437.35pt;height:2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iFBwIAAOsDAAAOAAAAZHJzL2Uyb0RvYy54bWysU9tuGyEQfa/Uf0C817u2s2m6Mo7SpKkq&#10;pRcp6QdgFryowFDA3k2/vgNrO1b7VnUf0LAwZ+acOayuR2vIXoaowTE6n9WUSCeg027L6Pen+zdX&#10;lMTEXccNOMnos4z0ev361WrwrVxAD6aTgSCIi+3gGe1T8m1VRdFLy+MMvHR4qCBYnnAbtlUX+IDo&#10;1lSLur6sBgidDyBkjPj3bjqk64KvlBTpq1JRJmIYxd5SWUNZN3mt1ivebgP3vRaHNvg/dGG5dlj0&#10;BHXHEye7oP+CsloEiKDSTICtQCktZOGAbOb1H2wee+5l4YLiRH+SKf4/WPFl/y0Q3TG6mL+lxHGL&#10;Q3qSY1LSdGSR9Rl8bPHao8eLaXwPI865cI3+AcSPSBzc9txt5U0IMPSSd9jfPGdWZ6kTTswgm+Ez&#10;dFiG7xIUoFEFm8VDOQii45yeT7PBVojAn03TXCwvGkoEni2bZX1Zhlfx9pjtQ0wfJViSA0YDzr6g&#10;8/1DTLkb3h6v5GIO7rUxZf7GkYHRd82iKQlnJ1YntKfRltGrOn+TYTLJD64ryYlrM8VYwLgD60x0&#10;opzGzVgELpJkRTbQPaMMASY34uvBoIfwi5IBncho/LnjQVJiPjmUMtv2GIRjsDkG3AlMZTRRMoW3&#10;qdh7oniDEitd2L9UPrSIjiqiHNyfLXu+L7de3uj6NwAAAP//AwBQSwMEFAAGAAgAAAAhAAOS8dTg&#10;AAAACQEAAA8AAABkcnMvZG93bnJldi54bWxMj81OwzAQhO9IvIO1SNxau0B/EuJUFYITEiINB45O&#10;vE2ixusQu214e5YTHGdnNfNNtp1cL844hs6ThsVcgUCqve2o0fBRvsw2IEI0ZE3vCTV8Y4Btfn2V&#10;mdT6CxV43sdGcAiF1GhoYxxSKUPdojNh7gck9g5+dCayHBtpR3PhcNfLO6VW0pmOuKE1Az61WB/3&#10;J6dh90nFc/f1Vr0Xh6Iry0TR6+qo9e3NtHsEEXGKf8/wi8/okDNT5U9kg+g18JCoYbZYqgQE+5v1&#10;wxpExadkeQ8yz+T/BfkPAAAA//8DAFBLAQItABQABgAIAAAAIQC2gziS/gAAAOEBAAATAAAAAAAA&#10;AAAAAAAAAAAAAABbQ29udGVudF9UeXBlc10ueG1sUEsBAi0AFAAGAAgAAAAhADj9If/WAAAAlAEA&#10;AAsAAAAAAAAAAAAAAAAALwEAAF9yZWxzLy5yZWxzUEsBAi0AFAAGAAgAAAAhAMwY2IUHAgAA6wMA&#10;AA4AAAAAAAAAAAAAAAAALgIAAGRycy9lMm9Eb2MueG1sUEsBAi0AFAAGAAgAAAAhAAOS8dTgAAAA&#10;CQEAAA8AAAAAAAAAAAAAAAAAYQQAAGRycy9kb3ducmV2LnhtbFBLBQYAAAAABAAEAPMAAABuBQAA&#10;AAA=&#10;" filled="f" stroked="f">
                <v:textbox inset="0,0,0,0">
                  <w:txbxContent>
                    <w:p w:rsidR="00DC3C78" w:rsidRPr="009D1B9B" w:rsidRDefault="00DC3C78">
                      <w:pPr>
                        <w:rPr>
                          <w:rFonts w:ascii="Times New Roman" w:hAnsi="Times New Roman" w:cs="Times New Roman"/>
                          <w:b/>
                          <w:smallCaps/>
                          <w:color w:val="595959" w:themeColor="text1" w:themeTint="A6"/>
                          <w:sz w:val="54"/>
                          <w:szCs w:val="54"/>
                        </w:rPr>
                      </w:pPr>
                      <w:r w:rsidRPr="009D1B9B">
                        <w:rPr>
                          <w:rFonts w:ascii="Times New Roman" w:hAnsi="Times New Roman" w:cs="Times New Roman"/>
                          <w:b/>
                          <w:smallCaps/>
                          <w:color w:val="595959" w:themeColor="text1" w:themeTint="A6"/>
                          <w:sz w:val="44"/>
                          <w:szCs w:val="54"/>
                        </w:rPr>
                        <w:t>Freiwillige Feuerwehr Untereichen</w:t>
                      </w:r>
                    </w:p>
                    <w:p w:rsidR="000C3AB5" w:rsidRDefault="000C3AB5"/>
                  </w:txbxContent>
                </v:textbox>
                <w10:wrap anchorx="margin"/>
              </v:shape>
            </w:pict>
          </mc:Fallback>
        </mc:AlternateContent>
      </w:r>
      <w:r w:rsidR="009A1ED3" w:rsidRPr="00EB06B8">
        <w:rPr>
          <w:rFonts w:ascii="Arial Black" w:hAnsi="Arial Black" w:cs="Times New Roman"/>
          <w:b/>
          <w:noProof/>
          <w:color w:val="595959" w:themeColor="text1" w:themeTint="A6"/>
          <w:sz w:val="96"/>
          <w:szCs w:val="9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AA63A2" wp14:editId="23BCEBA3">
                <wp:simplePos x="0" y="0"/>
                <wp:positionH relativeFrom="column">
                  <wp:posOffset>-720090</wp:posOffset>
                </wp:positionH>
                <wp:positionV relativeFrom="paragraph">
                  <wp:posOffset>-988416</wp:posOffset>
                </wp:positionV>
                <wp:extent cx="7560000" cy="0"/>
                <wp:effectExtent l="0" t="19050" r="2222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F84E7" id="Gerader Verbinder 9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-77.85pt" to="538.6pt,-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M53QEAABgEAAAOAAAAZHJzL2Uyb0RvYy54bWysU02P0zAQvSPxHyzfaZJFLLtR0z10tXtB&#10;UMHC3XXGiSV/aWya9t8zdtrsCpAQiBwcf8x7M++Nvb47WsMOgFF71/FmVXMGTvpeu6HjX58e3txw&#10;FpNwvTDeQcdPEPnd5vWr9RRauPKjNz0gIxIX2yl0fEwptFUV5QhWxJUP4OhQebQi0RKHqkcxEbs1&#10;1VVdX1eTxz6glxAj7d7Ph3xT+JUCmT4pFSEx03GqLZURy7jPY7VZi3ZAEUYtz2WIf6jCCu0o6UJ1&#10;L5Jg31H/QmW1RB+9SivpbeWV0hKKBlLT1D+p+TKKAEULmRPDYlP8f7Ty42GHTPcdv+XMCUstegQU&#10;uSnfAPfa5dlttmkKsaXordvheRXDDrPmo0Kb/6SGHYu1p8VaOCYmafP9u+uaPs7k5ax6BgaM6RG8&#10;ZXnScaNdVi1acfgQEyWj0EtI3jaOTR1/e9MUPhuo+OiGgoje6P5BG5PjIg77rUF2ENT8bU5f+k1s&#10;L8JoZRylyPJmQWWWTgbmXJ9BkT8koZkz5JsJC62QElxqskGFiaIzTFEJC7D+M/Acn6FQbu3fgBdE&#10;yexdWsBWO4+/y56Ol5LVHH9xYNadLdj7/lRaXayh61cUnp9Kvt8v1wX+/KA3PwAAAP//AwBQSwME&#10;FAAGAAgAAAAhAF4aMT/eAAAADwEAAA8AAABkcnMvZG93bnJldi54bWxMj8tOwzAQRfdI/IM1SOxa&#10;OyklEOJUCMEatSDRpRtPkwh7HMXOg7/HWSC6m8fRnTPFbraGjdj71pGEZC2AIVVOt1RL+Px4Wz0A&#10;80GRVsYRSvhBD7vy+qpQuXYT7XE8hJrFEPK5ktCE0OWc+6pBq/zadUhxd3a9VSG2fc11r6YYbg1P&#10;hbjnVrUULzSqw5cGq+/DYCWgmKYseT1+zcPjfnM03Zia97OUtzfz8xOwgHP4h2HRj+pQRqeTG0h7&#10;ZiSskmRzF9ml2m4zYAsjsiwFdvqb8bLgl3+UvwAAAP//AwBQSwECLQAUAAYACAAAACEAtoM4kv4A&#10;AADhAQAAEwAAAAAAAAAAAAAAAAAAAAAAW0NvbnRlbnRfVHlwZXNdLnhtbFBLAQItABQABgAIAAAA&#10;IQA4/SH/1gAAAJQBAAALAAAAAAAAAAAAAAAAAC8BAABfcmVscy8ucmVsc1BLAQItABQABgAIAAAA&#10;IQBKlZM53QEAABgEAAAOAAAAAAAAAAAAAAAAAC4CAABkcnMvZTJvRG9jLnhtbFBLAQItABQABgAI&#10;AAAAIQBeGjE/3gAAAA8BAAAPAAAAAAAAAAAAAAAAADcEAABkcnMvZG93bnJldi54bWxQSwUGAAAA&#10;AAQABADzAAAAQgUAAAAA&#10;" strokecolor="#c00000" strokeweight="3pt">
                <v:stroke joinstyle="miter"/>
              </v:line>
            </w:pict>
          </mc:Fallback>
        </mc:AlternateContent>
      </w:r>
      <w:r w:rsidR="0078452F" w:rsidRPr="00EB06B8">
        <w:rPr>
          <w:rFonts w:ascii="Arial Black" w:hAnsi="Arial Black" w:cs="Times New Roman"/>
          <w:b/>
          <w:noProof/>
          <w:color w:val="595959" w:themeColor="text1" w:themeTint="A6"/>
          <w:sz w:val="96"/>
          <w:szCs w:val="96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-577481</wp:posOffset>
                </wp:positionV>
                <wp:extent cx="7560000" cy="0"/>
                <wp:effectExtent l="0" t="19050" r="2222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E50A3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-45.45pt" to="538.6pt,-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V63AEAABgEAAAOAAAAZHJzL2Uyb0RvYy54bWysU01v1DAQvSPxHyzf2SRFlCrabA9btRcE&#10;K6Dcvc44seQvjc1m998zdnbTCpAQVXNw/DHvzbw39vr2aA07AEbtXcebVc0ZOOl77YaOP36/f3fD&#10;WUzC9cJ4Bx0/QeS3m7dv1lNo4cqP3vSAjEhcbKfQ8TGl0FZVlCNYEVc+gKND5dGKREscqh7FROzW&#10;VFd1fV1NHvuAXkKMtHs3H/JN4VcKZPqiVITETMeptlRGLOM+j9VmLdoBRRi1PJchXlCFFdpR0oXq&#10;TiTBfqL+g8pqiT56lVbS28orpSUUDaSmqX9T820UAYoWMieGxab4erTy82GHTPfUO86csNSiB0CR&#10;m/IDcK9dnjXZpinElqK3bofnVQw7zJqPCm3+kxp2LNaeFmvhmJikzY8frmv6OJOXs+oJGDCmB/CW&#10;5UnHjXZZtWjF4VNMlIxCLyF52zg2dfz9TVP4bKDioxsKInqj+3ttTI6LOOy3BtlBUPO3OX3pN7E9&#10;C6OVcZQiy5sFlVk6GZhzfQVF/pCEZs6QbyYstEJKcKkYVJgoOsMUlbAA638Dz/EZCuXW/g94QZTM&#10;3qUFbLXz+Lfs6XgpWc3xFwdm3dmCve9PpdXFGrp+pQ/np5Lv9/N1gT896M0vAAAA//8DAFBLAwQU&#10;AAYACAAAACEAdrLKTt4AAAANAQAADwAAAGRycy9kb3ducmV2LnhtbEyPXUvDMBSG7wX/QziCd1vS&#10;Tqztmg4RvZZNwV1mzVlblpyUJv3w35uBoHfn4+E9zyl3izVswsF3jiQkawEMqXa6o0bC58fb6gmY&#10;D4q0Mo5Qwjd62FW3N6UqtJtpj9MhNCyGkC+UhDaEvuDc1y1a5deuR4q7sxusCrEdGq4HNcdwa3gq&#10;xCO3qqN4oVU9vrRYXw6jlYBinrPk9fi1jPl+czT9lJr3s5T3d8vzFljAJfzBcNWP6lBFp5MbSXtm&#10;JKySZPMQ2VjlIgd2RUSWpcBOvyNelfz/F9UPAAAA//8DAFBLAQItABQABgAIAAAAIQC2gziS/gAA&#10;AOEBAAATAAAAAAAAAAAAAAAAAAAAAABbQ29udGVudF9UeXBlc10ueG1sUEsBAi0AFAAGAAgAAAAh&#10;ADj9If/WAAAAlAEAAAsAAAAAAAAAAAAAAAAALwEAAF9yZWxzLy5yZWxzUEsBAi0AFAAGAAgAAAAh&#10;AGgzFXrcAQAAGAQAAA4AAAAAAAAAAAAAAAAALgIAAGRycy9lMm9Eb2MueG1sUEsBAi0AFAAGAAgA&#10;AAAhAHayyk7eAAAADQEAAA8AAAAAAAAAAAAAAAAANgQAAGRycy9kb3ducmV2LnhtbFBLBQYAAAAA&#10;BAAEAPMAAABBBQAAAAA=&#10;" strokecolor="#c00000" strokeweight="3pt">
                <v:stroke joinstyle="miter"/>
              </v:line>
            </w:pict>
          </mc:Fallback>
        </mc:AlternateContent>
      </w:r>
      <w:r w:rsidR="00ED6C83" w:rsidRPr="00E77C27">
        <w:rPr>
          <w:rFonts w:ascii="Tahoma" w:hAnsi="Tahoma" w:cs="Tahoma"/>
          <w:b/>
          <w:sz w:val="110"/>
          <w:szCs w:val="110"/>
        </w:rPr>
        <w:t>Feuerwehrhock</w:t>
      </w:r>
    </w:p>
    <w:p w:rsidR="00ED6C83" w:rsidRPr="00F543B2" w:rsidRDefault="00ED6C83" w:rsidP="00ED6C83">
      <w:pPr>
        <w:rPr>
          <w:rFonts w:ascii="Tahoma" w:hAnsi="Tahoma" w:cs="Tahoma"/>
          <w:b/>
          <w:sz w:val="60"/>
          <w:szCs w:val="60"/>
          <w:u w:val="single"/>
        </w:rPr>
      </w:pPr>
      <w:r>
        <w:rPr>
          <w:rFonts w:ascii="Tahoma" w:hAnsi="Tahoma" w:cs="Tahoma"/>
          <w:b/>
          <w:sz w:val="110"/>
          <w:szCs w:val="110"/>
        </w:rPr>
        <w:t xml:space="preserve"> </w:t>
      </w:r>
      <w:r w:rsidRPr="00F543B2">
        <w:rPr>
          <w:rFonts w:ascii="Tahoma" w:hAnsi="Tahoma" w:cs="Tahoma"/>
          <w:b/>
          <w:sz w:val="60"/>
          <w:szCs w:val="60"/>
          <w:u w:val="single"/>
        </w:rPr>
        <w:t>a</w:t>
      </w:r>
      <w:r w:rsidR="00F6333A">
        <w:rPr>
          <w:rFonts w:ascii="Tahoma" w:hAnsi="Tahoma" w:cs="Tahoma"/>
          <w:b/>
          <w:sz w:val="60"/>
          <w:szCs w:val="60"/>
          <w:u w:val="single"/>
        </w:rPr>
        <w:t>m Samstag, den 20. Juli 2024</w:t>
      </w:r>
    </w:p>
    <w:p w:rsidR="00ED6C83" w:rsidRDefault="00ED6C83" w:rsidP="00ED6C83">
      <w:pPr>
        <w:jc w:val="center"/>
        <w:rPr>
          <w:rFonts w:ascii="Tahoma" w:hAnsi="Tahoma" w:cs="Tahoma"/>
          <w:b/>
          <w:sz w:val="40"/>
          <w:szCs w:val="40"/>
        </w:rPr>
      </w:pPr>
      <w:r w:rsidRPr="00E77C27">
        <w:rPr>
          <w:rFonts w:ascii="Tahoma" w:hAnsi="Tahoma" w:cs="Tahoma"/>
          <w:sz w:val="40"/>
          <w:szCs w:val="40"/>
        </w:rPr>
        <w:t>Auf der Festwiese beim</w:t>
      </w:r>
      <w:r w:rsidRPr="00A070FE">
        <w:rPr>
          <w:rFonts w:ascii="Tahoma" w:hAnsi="Tahoma" w:cs="Tahoma"/>
          <w:b/>
          <w:sz w:val="40"/>
          <w:szCs w:val="40"/>
        </w:rPr>
        <w:t xml:space="preserve"> Feuerwehrhaus</w:t>
      </w:r>
    </w:p>
    <w:p w:rsidR="00ED6C83" w:rsidRPr="00ED6C83" w:rsidRDefault="00ED6C83" w:rsidP="00ED6C83">
      <w:pPr>
        <w:jc w:val="center"/>
        <w:rPr>
          <w:rFonts w:ascii="Tahoma" w:hAnsi="Tahoma" w:cs="Tahoma"/>
          <w:sz w:val="40"/>
          <w:szCs w:val="40"/>
        </w:rPr>
      </w:pPr>
      <w:r w:rsidRPr="00ED6C83">
        <w:rPr>
          <w:rFonts w:ascii="Tahoma" w:hAnsi="Tahoma" w:cs="Tahoma"/>
          <w:sz w:val="40"/>
          <w:szCs w:val="40"/>
        </w:rPr>
        <w:t>( bei schlechter Witterung im Zelt)</w:t>
      </w:r>
    </w:p>
    <w:p w:rsidR="00ED6C83" w:rsidRPr="00ED6C83" w:rsidRDefault="00ED6C83" w:rsidP="00ED6C83">
      <w:pPr>
        <w:jc w:val="center"/>
        <w:rPr>
          <w:rFonts w:ascii="Tahoma" w:hAnsi="Tahoma" w:cs="Tahoma"/>
          <w:b/>
          <w:sz w:val="40"/>
          <w:szCs w:val="40"/>
        </w:rPr>
      </w:pPr>
    </w:p>
    <w:p w:rsidR="00E36EF2" w:rsidRDefault="00ED6C83" w:rsidP="00E36EF2">
      <w:pPr>
        <w:jc w:val="center"/>
        <w:rPr>
          <w:rFonts w:ascii="Tahoma" w:hAnsi="Tahoma" w:cs="Tahoma"/>
          <w:b/>
          <w:sz w:val="52"/>
          <w:szCs w:val="52"/>
        </w:rPr>
      </w:pPr>
      <w:r w:rsidRPr="00ED6C83">
        <w:rPr>
          <w:rFonts w:ascii="Tahoma" w:hAnsi="Tahoma" w:cs="Tahoma"/>
          <w:b/>
          <w:sz w:val="40"/>
          <w:szCs w:val="40"/>
        </w:rPr>
        <w:t xml:space="preserve"> </w:t>
      </w:r>
      <w:r w:rsidRPr="00D774AC">
        <w:rPr>
          <w:rFonts w:ascii="Tahoma" w:hAnsi="Tahoma" w:cs="Tahoma"/>
          <w:b/>
          <w:sz w:val="52"/>
          <w:szCs w:val="52"/>
        </w:rPr>
        <w:t>Bieranstich</w:t>
      </w:r>
      <w:r w:rsidRPr="00ED6C83">
        <w:rPr>
          <w:rFonts w:ascii="Tahoma" w:hAnsi="Tahoma" w:cs="Tahoma"/>
          <w:b/>
          <w:sz w:val="40"/>
          <w:szCs w:val="40"/>
        </w:rPr>
        <w:t xml:space="preserve"> </w:t>
      </w:r>
      <w:r w:rsidR="00E36EF2">
        <w:rPr>
          <w:rFonts w:ascii="Tahoma" w:hAnsi="Tahoma" w:cs="Tahoma"/>
          <w:b/>
          <w:sz w:val="40"/>
          <w:szCs w:val="40"/>
        </w:rPr>
        <w:t xml:space="preserve">ist </w:t>
      </w:r>
      <w:r w:rsidRPr="00ED6C83">
        <w:rPr>
          <w:rFonts w:ascii="Tahoma" w:hAnsi="Tahoma" w:cs="Tahoma"/>
          <w:b/>
          <w:sz w:val="40"/>
          <w:szCs w:val="40"/>
        </w:rPr>
        <w:t xml:space="preserve">um </w:t>
      </w:r>
      <w:r w:rsidRPr="00ED6C83">
        <w:rPr>
          <w:rFonts w:ascii="Tahoma" w:hAnsi="Tahoma" w:cs="Tahoma"/>
          <w:b/>
          <w:sz w:val="52"/>
          <w:szCs w:val="52"/>
        </w:rPr>
        <w:t>18:00 Uhr</w:t>
      </w:r>
      <w:r w:rsidR="00E36EF2">
        <w:rPr>
          <w:rFonts w:ascii="Tahoma" w:hAnsi="Tahoma" w:cs="Tahoma"/>
          <w:b/>
          <w:sz w:val="52"/>
          <w:szCs w:val="52"/>
        </w:rPr>
        <w:t xml:space="preserve"> </w:t>
      </w:r>
    </w:p>
    <w:p w:rsidR="00ED6C83" w:rsidRPr="00E36EF2" w:rsidRDefault="00E36EF2" w:rsidP="00ED6C83">
      <w:pPr>
        <w:jc w:val="center"/>
        <w:rPr>
          <w:rFonts w:ascii="Tahoma" w:hAnsi="Tahoma" w:cs="Tahoma"/>
          <w:b/>
          <w:sz w:val="40"/>
          <w:szCs w:val="40"/>
        </w:rPr>
      </w:pPr>
      <w:r w:rsidRPr="00E36EF2">
        <w:rPr>
          <w:rFonts w:ascii="Tahoma" w:hAnsi="Tahoma" w:cs="Tahoma"/>
          <w:b/>
          <w:sz w:val="40"/>
          <w:szCs w:val="40"/>
        </w:rPr>
        <w:t>ab 19:00 Uhr</w:t>
      </w:r>
      <w:r w:rsidR="00ED6C83" w:rsidRPr="00E36EF2">
        <w:rPr>
          <w:rFonts w:ascii="Tahoma" w:hAnsi="Tahoma" w:cs="Tahoma"/>
          <w:b/>
          <w:sz w:val="40"/>
          <w:szCs w:val="40"/>
        </w:rPr>
        <w:t xml:space="preserve"> gibt’s </w:t>
      </w:r>
    </w:p>
    <w:p w:rsidR="00ED6C83" w:rsidRPr="00BC75F9" w:rsidRDefault="00ED6C83" w:rsidP="00ED6C83">
      <w:pPr>
        <w:jc w:val="center"/>
        <w:rPr>
          <w:rFonts w:ascii="Tahoma" w:hAnsi="Tahoma" w:cs="Tahoma"/>
          <w:b/>
          <w:sz w:val="100"/>
          <w:szCs w:val="100"/>
        </w:rPr>
      </w:pPr>
      <w:r w:rsidRPr="00BC75F9">
        <w:rPr>
          <w:rFonts w:ascii="Tahoma" w:hAnsi="Tahoma" w:cs="Tahoma"/>
          <w:b/>
          <w:sz w:val="100"/>
          <w:szCs w:val="100"/>
        </w:rPr>
        <w:t>Spanferkel</w:t>
      </w:r>
    </w:p>
    <w:p w:rsidR="00ED6C83" w:rsidRDefault="00ED6C83" w:rsidP="00ED6C83">
      <w:pPr>
        <w:jc w:val="center"/>
        <w:rPr>
          <w:rFonts w:ascii="Tahoma" w:hAnsi="Tahoma" w:cs="Tahoma"/>
          <w:sz w:val="40"/>
          <w:szCs w:val="40"/>
        </w:rPr>
      </w:pPr>
    </w:p>
    <w:p w:rsidR="00D4337A" w:rsidRDefault="00F6333A" w:rsidP="00F6333A">
      <w:pPr>
        <w:spacing w:after="0" w:line="276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                 </w:t>
      </w:r>
      <w:bookmarkStart w:id="0" w:name="_GoBack"/>
      <w:bookmarkEnd w:id="0"/>
      <w:r w:rsidR="00ED6C83">
        <w:rPr>
          <w:rFonts w:ascii="Tahoma" w:hAnsi="Tahoma" w:cs="Tahoma"/>
          <w:sz w:val="40"/>
          <w:szCs w:val="40"/>
        </w:rPr>
        <w:t xml:space="preserve">für Unterhaltung sorgen die </w:t>
      </w:r>
    </w:p>
    <w:p w:rsidR="00D4337A" w:rsidRDefault="00D4337A" w:rsidP="00ED6C83">
      <w:pPr>
        <w:spacing w:after="0" w:line="276" w:lineRule="auto"/>
        <w:jc w:val="center"/>
        <w:rPr>
          <w:rFonts w:ascii="Tahoma" w:hAnsi="Tahoma" w:cs="Tahoma"/>
          <w:sz w:val="40"/>
          <w:szCs w:val="40"/>
        </w:rPr>
      </w:pPr>
    </w:p>
    <w:p w:rsidR="00ED6C83" w:rsidRPr="00D4337A" w:rsidRDefault="00ED6C83" w:rsidP="00ED6C83">
      <w:pPr>
        <w:spacing w:after="0" w:line="276" w:lineRule="auto"/>
        <w:jc w:val="center"/>
        <w:rPr>
          <w:rFonts w:ascii="Tahoma" w:hAnsi="Tahoma" w:cs="Tahoma"/>
          <w:sz w:val="72"/>
          <w:szCs w:val="72"/>
        </w:rPr>
      </w:pPr>
      <w:r w:rsidRPr="00D4337A">
        <w:rPr>
          <w:rFonts w:ascii="Tahoma" w:hAnsi="Tahoma"/>
          <w:b/>
          <w:bCs/>
          <w:sz w:val="72"/>
          <w:szCs w:val="72"/>
        </w:rPr>
        <w:t>„Sandbergmusikanten“</w:t>
      </w:r>
      <w:r w:rsidRPr="00D4337A">
        <w:rPr>
          <w:sz w:val="72"/>
          <w:szCs w:val="72"/>
        </w:rPr>
        <w:t xml:space="preserve"> </w:t>
      </w:r>
    </w:p>
    <w:p w:rsidR="00ED6C83" w:rsidRDefault="00E36EF2" w:rsidP="00ED6C83">
      <w:pPr>
        <w:spacing w:after="0" w:line="276" w:lineRule="auto"/>
        <w:jc w:val="center"/>
        <w:rPr>
          <w:rFonts w:ascii="Arial Black" w:hAnsi="Arial Black" w:cs="Times New Roman"/>
          <w:b/>
          <w:sz w:val="72"/>
          <w:szCs w:val="72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176530</wp:posOffset>
            </wp:positionV>
            <wp:extent cx="1828800" cy="1355090"/>
            <wp:effectExtent l="0" t="0" r="0" b="0"/>
            <wp:wrapNone/>
            <wp:docPr id="2" name="Grafik 2" descr="maskottchen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kottchen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6B8" w:rsidRPr="00253488" w:rsidRDefault="00EB06B8" w:rsidP="00790819">
      <w:pPr>
        <w:spacing w:after="0" w:line="276" w:lineRule="auto"/>
        <w:rPr>
          <w:rFonts w:ascii="Arial Black" w:hAnsi="Arial Black" w:cs="Times New Roman"/>
          <w:b/>
          <w:sz w:val="24"/>
          <w:szCs w:val="24"/>
          <w:lang w:val="en-US"/>
        </w:rPr>
      </w:pPr>
    </w:p>
    <w:sectPr w:rsidR="00EB06B8" w:rsidRPr="00253488" w:rsidSect="00BC4704">
      <w:pgSz w:w="11906" w:h="16838" w:code="9"/>
      <w:pgMar w:top="2835" w:right="1134" w:bottom="1134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B1" w:rsidRDefault="003512B1" w:rsidP="00174A7B">
      <w:pPr>
        <w:spacing w:after="0" w:line="240" w:lineRule="auto"/>
      </w:pPr>
      <w:r>
        <w:separator/>
      </w:r>
    </w:p>
  </w:endnote>
  <w:endnote w:type="continuationSeparator" w:id="0">
    <w:p w:rsidR="003512B1" w:rsidRDefault="003512B1" w:rsidP="0017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B1" w:rsidRDefault="003512B1" w:rsidP="00174A7B">
      <w:pPr>
        <w:spacing w:after="0" w:line="240" w:lineRule="auto"/>
      </w:pPr>
      <w:r>
        <w:separator/>
      </w:r>
    </w:p>
  </w:footnote>
  <w:footnote w:type="continuationSeparator" w:id="0">
    <w:p w:rsidR="003512B1" w:rsidRDefault="003512B1" w:rsidP="00174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78"/>
    <w:rsid w:val="0007447C"/>
    <w:rsid w:val="000C3AB5"/>
    <w:rsid w:val="001271F6"/>
    <w:rsid w:val="00130640"/>
    <w:rsid w:val="001511D2"/>
    <w:rsid w:val="00174A7B"/>
    <w:rsid w:val="001A6987"/>
    <w:rsid w:val="001F5860"/>
    <w:rsid w:val="0024268A"/>
    <w:rsid w:val="00253488"/>
    <w:rsid w:val="002966CA"/>
    <w:rsid w:val="00326BB5"/>
    <w:rsid w:val="00332972"/>
    <w:rsid w:val="003512B1"/>
    <w:rsid w:val="00363929"/>
    <w:rsid w:val="003C1178"/>
    <w:rsid w:val="003C6272"/>
    <w:rsid w:val="003D443C"/>
    <w:rsid w:val="003D5E3F"/>
    <w:rsid w:val="003F030F"/>
    <w:rsid w:val="004377D4"/>
    <w:rsid w:val="00443E0C"/>
    <w:rsid w:val="004713F6"/>
    <w:rsid w:val="004E08C8"/>
    <w:rsid w:val="00560057"/>
    <w:rsid w:val="005E5848"/>
    <w:rsid w:val="006E02D6"/>
    <w:rsid w:val="00733052"/>
    <w:rsid w:val="0078452F"/>
    <w:rsid w:val="00790819"/>
    <w:rsid w:val="0079675D"/>
    <w:rsid w:val="007D3623"/>
    <w:rsid w:val="00904432"/>
    <w:rsid w:val="00916441"/>
    <w:rsid w:val="00944E08"/>
    <w:rsid w:val="00971768"/>
    <w:rsid w:val="00991741"/>
    <w:rsid w:val="009A1ED3"/>
    <w:rsid w:val="009A3C27"/>
    <w:rsid w:val="009A4E86"/>
    <w:rsid w:val="009C7A47"/>
    <w:rsid w:val="009D1B9B"/>
    <w:rsid w:val="009F33FA"/>
    <w:rsid w:val="00A03990"/>
    <w:rsid w:val="00AA7018"/>
    <w:rsid w:val="00AB64BB"/>
    <w:rsid w:val="00AC0C7C"/>
    <w:rsid w:val="00B83120"/>
    <w:rsid w:val="00B86BDD"/>
    <w:rsid w:val="00BC2F57"/>
    <w:rsid w:val="00BC4704"/>
    <w:rsid w:val="00C03DB7"/>
    <w:rsid w:val="00CF3F6E"/>
    <w:rsid w:val="00D25205"/>
    <w:rsid w:val="00D4337A"/>
    <w:rsid w:val="00D56474"/>
    <w:rsid w:val="00D70FA7"/>
    <w:rsid w:val="00D774AC"/>
    <w:rsid w:val="00D83081"/>
    <w:rsid w:val="00D85519"/>
    <w:rsid w:val="00DA24A1"/>
    <w:rsid w:val="00DB1BCF"/>
    <w:rsid w:val="00DC3C78"/>
    <w:rsid w:val="00E01A97"/>
    <w:rsid w:val="00E36EF2"/>
    <w:rsid w:val="00E523FA"/>
    <w:rsid w:val="00E70A44"/>
    <w:rsid w:val="00E76AA1"/>
    <w:rsid w:val="00EB06B8"/>
    <w:rsid w:val="00EB24F3"/>
    <w:rsid w:val="00EB3F90"/>
    <w:rsid w:val="00ED6C83"/>
    <w:rsid w:val="00EF5216"/>
    <w:rsid w:val="00F252C2"/>
    <w:rsid w:val="00F6333A"/>
    <w:rsid w:val="00F65CF6"/>
    <w:rsid w:val="00F76A06"/>
    <w:rsid w:val="00FB6B5D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E28B99-06B9-4613-8989-8C852ED9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0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74A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A7B"/>
  </w:style>
  <w:style w:type="paragraph" w:styleId="Fuzeile">
    <w:name w:val="footer"/>
    <w:basedOn w:val="Standard"/>
    <w:link w:val="FuzeileZchn"/>
    <w:uiPriority w:val="99"/>
    <w:unhideWhenUsed/>
    <w:rsid w:val="0017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A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7381-D6FA-4304-8A6C-E295C33B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</dc:creator>
  <cp:keywords/>
  <dc:description/>
  <cp:lastModifiedBy>Bruno</cp:lastModifiedBy>
  <cp:revision>2</cp:revision>
  <cp:lastPrinted>2022-07-07T09:29:00Z</cp:lastPrinted>
  <dcterms:created xsi:type="dcterms:W3CDTF">2024-06-20T10:47:00Z</dcterms:created>
  <dcterms:modified xsi:type="dcterms:W3CDTF">2024-06-20T10:47:00Z</dcterms:modified>
</cp:coreProperties>
</file>